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9E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Παιδιά για αύριο 1/3/13 έχουμε: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 w:rsidRPr="00D94D3C">
        <w:rPr>
          <w:rFonts w:ascii="Times New Roman" w:hAnsi="Times New Roman" w:cs="Times New Roman"/>
          <w:b/>
          <w:sz w:val="32"/>
          <w:szCs w:val="32"/>
        </w:rPr>
        <w:t>ΟΙΚΙΑΚΗ ΟΙΚΟΝΟΜΙΑ</w:t>
      </w:r>
      <w:r>
        <w:rPr>
          <w:rFonts w:ascii="Times New Roman" w:hAnsi="Times New Roman" w:cs="Times New Roman"/>
          <w:sz w:val="32"/>
          <w:szCs w:val="32"/>
        </w:rPr>
        <w:t>: Εργασία: Πώς μπορεί η πολιτεία αλλά και εσείς προσωπικά να διευκολύνετε την επικοινωνία ατόμων με: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α) άτομα με προβλήματα όρασης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β) ομιλίας και ακοής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γ) άτομα καθηλωμένα σε αναπηρικό καροτσάκι 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δ) άτομα με νοητική υστέρηση 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ε) άτομα με πολύ σοβαρές ψυχικές διαταραχές 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</w:p>
    <w:p w:rsidR="00D94D3C" w:rsidRDefault="00D94D3C">
      <w:pPr>
        <w:rPr>
          <w:rFonts w:ascii="Times New Roman" w:hAnsi="Times New Roman" w:cs="Times New Roman"/>
          <w:b/>
          <w:sz w:val="32"/>
          <w:szCs w:val="32"/>
        </w:rPr>
      </w:pPr>
      <w:r w:rsidRPr="00D94D3C">
        <w:rPr>
          <w:rFonts w:ascii="Times New Roman" w:hAnsi="Times New Roman" w:cs="Times New Roman"/>
          <w:b/>
          <w:sz w:val="32"/>
          <w:szCs w:val="32"/>
        </w:rPr>
        <w:t>ΝΕΟΕΛΛΗΝΙΚΗ ΓΛΩΣΣΑ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Από το βιβλίο σελ. 84-95 να διαβάσουμε τα πινακάκια και να κάνουμε επανάληψη σε όλες τις ασκήσεις της ενότητας 5 από το βιβλιαράκι </w:t>
      </w: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</w:p>
    <w:p w:rsidR="00D94D3C" w:rsidRDefault="00D9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ΓΑΛΛΙΚΑ </w:t>
      </w:r>
      <w:r>
        <w:rPr>
          <w:rFonts w:ascii="Times New Roman" w:hAnsi="Times New Roman" w:cs="Times New Roman"/>
          <w:sz w:val="32"/>
          <w:szCs w:val="32"/>
        </w:rPr>
        <w:t>(όσοι είναι μα</w:t>
      </w:r>
      <w:r w:rsidR="00347352">
        <w:rPr>
          <w:rFonts w:ascii="Times New Roman" w:hAnsi="Times New Roman" w:cs="Times New Roman"/>
          <w:sz w:val="32"/>
          <w:szCs w:val="32"/>
        </w:rPr>
        <w:t>ζί μου στο 1Β)</w:t>
      </w:r>
    </w:p>
    <w:p w:rsidR="00347352" w:rsidRPr="00347352" w:rsidRDefault="00347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Από το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ecrit</w:t>
      </w:r>
      <w:proofErr w:type="spellEnd"/>
      <w:r w:rsidRPr="003473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σελίδα 115 άσκηση 14( σε φύλλο) (είναι εύκολη έκθεση) </w:t>
      </w:r>
    </w:p>
    <w:p w:rsidR="00D94D3C" w:rsidRPr="00D94D3C" w:rsidRDefault="00D94D3C">
      <w:pPr>
        <w:rPr>
          <w:rFonts w:ascii="Times New Roman" w:hAnsi="Times New Roman" w:cs="Times New Roman"/>
          <w:sz w:val="32"/>
          <w:szCs w:val="32"/>
        </w:rPr>
      </w:pPr>
    </w:p>
    <w:sectPr w:rsidR="00D94D3C" w:rsidRPr="00D94D3C" w:rsidSect="00977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94D3C"/>
    <w:rsid w:val="00347352"/>
    <w:rsid w:val="0097739E"/>
    <w:rsid w:val="00D9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</dc:creator>
  <cp:keywords/>
  <dc:description/>
  <cp:lastModifiedBy>E.L</cp:lastModifiedBy>
  <cp:revision>1</cp:revision>
  <dcterms:created xsi:type="dcterms:W3CDTF">2013-02-28T15:47:00Z</dcterms:created>
  <dcterms:modified xsi:type="dcterms:W3CDTF">2013-02-28T16:00:00Z</dcterms:modified>
</cp:coreProperties>
</file>